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2D" w:rsidRPr="00900F2D" w:rsidRDefault="00900F2D">
      <w:pPr>
        <w:rPr>
          <w:sz w:val="24"/>
          <w:szCs w:val="24"/>
        </w:rPr>
      </w:pPr>
      <w:bookmarkStart w:id="0" w:name="_GoBack"/>
    </w:p>
    <w:p w:rsidR="00900F2D" w:rsidRPr="00900F2D" w:rsidRDefault="00900F2D">
      <w:pPr>
        <w:rPr>
          <w:sz w:val="24"/>
          <w:szCs w:val="24"/>
        </w:rPr>
      </w:pPr>
    </w:p>
    <w:p w:rsidR="00900F2D" w:rsidRPr="00900F2D" w:rsidRDefault="00900F2D" w:rsidP="00900F2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F2D">
        <w:rPr>
          <w:sz w:val="24"/>
          <w:szCs w:val="24"/>
        </w:rPr>
        <w:t xml:space="preserve"> </w:t>
      </w:r>
      <w:r w:rsidRPr="00900F2D">
        <w:rPr>
          <w:rFonts w:ascii="Tahoma" w:eastAsia="Times New Roman" w:hAnsi="Tahoma" w:cs="Tahoma"/>
          <w:b/>
          <w:bCs/>
          <w:color w:val="666666"/>
          <w:sz w:val="24"/>
          <w:szCs w:val="24"/>
          <w:shd w:val="clear" w:color="auto" w:fill="FFFFFF"/>
          <w:lang w:eastAsia="pl-PL"/>
        </w:rPr>
        <w:t>Julian Tuwim</w:t>
      </w:r>
    </w:p>
    <w:p w:rsidR="00900F2D" w:rsidRPr="00900F2D" w:rsidRDefault="00900F2D" w:rsidP="00900F2D">
      <w:pPr>
        <w:shd w:val="clear" w:color="auto" w:fill="FFFFFF"/>
        <w:spacing w:before="150" w:after="300" w:line="240" w:lineRule="auto"/>
        <w:outlineLvl w:val="1"/>
        <w:rPr>
          <w:rFonts w:ascii="Tahoma" w:eastAsia="Times New Roman" w:hAnsi="Tahoma" w:cs="Tahoma"/>
          <w:color w:val="666666"/>
          <w:sz w:val="24"/>
          <w:szCs w:val="24"/>
          <w:lang w:eastAsia="pl-PL"/>
        </w:rPr>
      </w:pP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t>Lokomotywa</w:t>
      </w:r>
    </w:p>
    <w:p w:rsidR="00B47F5C" w:rsidRPr="00900F2D" w:rsidRDefault="00900F2D" w:rsidP="00900F2D">
      <w:pPr>
        <w:rPr>
          <w:sz w:val="24"/>
          <w:szCs w:val="24"/>
        </w:rPr>
      </w:pP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Stoi na stacji lokomotywa,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Ciężka, ogromna i pot z niej spływa -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Tłusta oliwa.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Stoi i sapie, dyszy i dmucha,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Żar z rozgrzanego jej brzucha bucha: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Buch - jak gorąco!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Uch - jak gorąco!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Puff - jak gorąco!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Uff - jak gorąco!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Już ledwo sapie, już ledwo zipie,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A jeszcze palacz węgiel w nią sypie.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Wagony do niej podoczepiali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Wielkie i ciężkie, z żelaza, stali,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I pełno ludzi w każdym wagonie,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A w jednym krowy, a w drugim konie,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A w trzecim siedzą same grubasy,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Siedzą i jedzą tłuste kiełbasy.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A czwarty wagon pełen bananów,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A w piątym stoi sześć fortepianów,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W szóstym armata, o! jaka wielka!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Pod każdym kołem żelazna belka!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W siódmym dębowe stoły i szafy,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W ósmym słoń, niedźwiedź i dwie żyrafy,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W dziewiątym - same tuczone świnie,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W dziesiątym - kufry, paki i skrzynie,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A tych wagonów jest ze czterdzieści,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Sam nie wiem, co się w nich jeszcze mieści.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Lecz choćby przyszło tysiąc atletów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I każdy zjadłby tysiąc kotletów,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I każdy nie wiem jak się natężał,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To nie udźwigną - taki to ciężar!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Nagle - gwizd!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Nagle - świst!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Para - buch!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Koła - w ruch!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lastRenderedPageBreak/>
        <w:t>Najpierw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powoli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jak żółw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ociężale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Ruszyła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maszyna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po szynach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ospale.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Szarpnęła wagony i ciągnie z mozołem,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I kręci się, kręci się koło za kołem,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I biegu przyspiesza, i gna coraz prędzej,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I dudni, i stuka, łomoce i pędzi.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A dokąd? A dokąd? A dokąd? Na wprost!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Po torze, po torze, po torze, przez most,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Przez góry, przez tunel, przez pola, przez las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I spieszy się, spieszy, by zdążyć na czas,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Do taktu turkoce i puka, i stuka to: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Tak to to, tak to to, tak to to, tak to to,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Gładko tak, lekko tak toczy się w dal,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Jak gdyby to była piłeczka, nie stal,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Nie ciężka maszyna zziajana, zdyszana,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Lecz raszka, igraszka, zabawka blaszana.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A skądże to, jakże to, czemu tak gna?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A co to to, co to to, kto to tak pcha?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Że pędzi, że wali, że bucha, buch-buch?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To para gorąca wprawiła to w ruch,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To para, co z kotła rurami do tłoków,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A tłoki kołami ruszają z dwóch boków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I gnają, i pchają, i pociąg się toczy,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Bo para te tłoki wciąż tłoczy i tłoczy,,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I koła turkocą, i puka, i stuka to:</w:t>
      </w:r>
      <w:r w:rsidRPr="00900F2D">
        <w:rPr>
          <w:rFonts w:ascii="Tahoma" w:eastAsia="Times New Roman" w:hAnsi="Tahoma" w:cs="Tahoma"/>
          <w:color w:val="666666"/>
          <w:sz w:val="24"/>
          <w:szCs w:val="24"/>
          <w:lang w:eastAsia="pl-PL"/>
        </w:rPr>
        <w:br/>
      </w:r>
      <w:r w:rsidRPr="00900F2D">
        <w:rPr>
          <w:rFonts w:ascii="Tahoma" w:eastAsia="Times New Roman" w:hAnsi="Tahoma" w:cs="Tahoma"/>
          <w:color w:val="666666"/>
          <w:sz w:val="24"/>
          <w:szCs w:val="24"/>
          <w:shd w:val="clear" w:color="auto" w:fill="FFFFFF"/>
          <w:lang w:eastAsia="pl-PL"/>
        </w:rPr>
        <w:t>Tak to to, tak to to, tak to to, tak to to!...</w:t>
      </w:r>
      <w:bookmarkEnd w:id="0"/>
    </w:p>
    <w:sectPr w:rsidR="00B47F5C" w:rsidRPr="00900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2D"/>
    <w:rsid w:val="000A73D9"/>
    <w:rsid w:val="005A3B14"/>
    <w:rsid w:val="0090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BA9D5-5FB0-4C98-A138-9C2D3DB6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0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12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1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</cp:revision>
  <dcterms:created xsi:type="dcterms:W3CDTF">2020-05-20T07:11:00Z</dcterms:created>
  <dcterms:modified xsi:type="dcterms:W3CDTF">2020-05-20T07:14:00Z</dcterms:modified>
</cp:coreProperties>
</file>